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69F063F" w14:textId="77777777" w:rsidR="008512DE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 изменений в постановление администрации</w:t>
      </w:r>
    </w:p>
    <w:p w14:paraId="56CA290C" w14:textId="1C331D7D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от 09.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951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</w:p>
    <w:p w14:paraId="27AA1D76" w14:textId="77777777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  <w:bookmarkEnd w:id="0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2C270B04" w:rsidR="001B5CEE" w:rsidRPr="005718A9" w:rsidRDefault="0041326F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8A9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E20F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E20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20FA"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3E20F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3E20FA">
        <w:rPr>
          <w:rFonts w:ascii="Times New Roman" w:hAnsi="Times New Roman" w:cs="Times New Roman"/>
          <w:sz w:val="28"/>
          <w:szCs w:val="28"/>
        </w:rPr>
        <w:t xml:space="preserve">от 26.02.2021 № 54 «О внесении изменений </w:t>
      </w:r>
      <w:r w:rsidR="0046152D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E20FA">
        <w:rPr>
          <w:rFonts w:ascii="Times New Roman" w:hAnsi="Times New Roman" w:cs="Times New Roman"/>
          <w:sz w:val="28"/>
          <w:szCs w:val="28"/>
        </w:rPr>
        <w:t xml:space="preserve">в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E2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19BF">
        <w:rPr>
          <w:rFonts w:ascii="Times New Roman" w:hAnsi="Times New Roman" w:cs="Times New Roman"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19BF">
        <w:rPr>
          <w:rFonts w:ascii="Times New Roman" w:hAnsi="Times New Roman" w:cs="Times New Roman"/>
          <w:sz w:val="28"/>
          <w:szCs w:val="28"/>
        </w:rPr>
        <w:t>41</w:t>
      </w:r>
      <w:r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районного бюджета Михайловского муниципального района на 202</w:t>
      </w:r>
      <w:r w:rsidR="00DC59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C59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C59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годов», руководствуясь Уставом Михайловского муниципального района,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9BBD71" w14:textId="77777777" w:rsid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DC2F568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749F0" w14:textId="1CAD3F41" w:rsidR="00B65420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09.11.2020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муниципальной программы «Управление муниципальным имуществом и</w:t>
      </w:r>
      <w:r w:rsidR="006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ресурсами Михайловского муниципального района на 20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65A775C9" w:rsidR="001B5CEE" w:rsidRPr="00F27801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r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9C8" w:rsidRPr="00B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9C8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78BF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8F3A7D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bookmarkStart w:id="1" w:name="_GoBack"/>
      <w:bookmarkEnd w:id="1"/>
      <w:r w:rsidR="008F3A7D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бъемы бюджетных ассигнований</w:t>
      </w:r>
      <w:r w:rsidR="006270A5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F3A7D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 w:rsidRPr="00F27801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F27801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F27801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E945DD" w:rsidRPr="00F27801">
        <w:rPr>
          <w:rFonts w:ascii="Times New Roman" w:hAnsi="Times New Roman" w:cs="Times New Roman"/>
          <w:sz w:val="28"/>
          <w:szCs w:val="28"/>
        </w:rPr>
        <w:t>87822,29</w:t>
      </w:r>
      <w:r w:rsidR="004257C3" w:rsidRPr="00F27801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F27801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395777" w:rsidRPr="00F27801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6270A5" w:rsidRPr="00F27801">
        <w:rPr>
          <w:rFonts w:ascii="Times New Roman" w:hAnsi="Times New Roman" w:cs="Times New Roman"/>
          <w:sz w:val="28"/>
          <w:szCs w:val="28"/>
        </w:rPr>
        <w:t xml:space="preserve">– </w:t>
      </w:r>
      <w:r w:rsidR="00F27801" w:rsidRPr="00F27801">
        <w:rPr>
          <w:rFonts w:ascii="Times New Roman" w:hAnsi="Times New Roman" w:cs="Times New Roman"/>
          <w:sz w:val="28"/>
          <w:szCs w:val="28"/>
        </w:rPr>
        <w:t>32298,50</w:t>
      </w:r>
      <w:r w:rsidR="00150A65" w:rsidRPr="00F27801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F27801">
        <w:rPr>
          <w:rFonts w:ascii="Times New Roman" w:hAnsi="Times New Roman" w:cs="Times New Roman"/>
          <w:sz w:val="28"/>
          <w:szCs w:val="28"/>
        </w:rPr>
        <w:t>тыс. руб</w:t>
      </w:r>
      <w:r w:rsidR="006270A5" w:rsidRPr="00F27801">
        <w:rPr>
          <w:rFonts w:ascii="Times New Roman" w:hAnsi="Times New Roman" w:cs="Times New Roman"/>
          <w:sz w:val="28"/>
          <w:szCs w:val="28"/>
        </w:rPr>
        <w:t>лей</w:t>
      </w:r>
      <w:r w:rsidR="002B49C8" w:rsidRPr="00F27801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2B49C8" w:rsidRPr="00F2780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 w:rsidRPr="00F27801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B50E61" w:rsidRPr="00F27801">
        <w:rPr>
          <w:rFonts w:ascii="Times New Roman" w:eastAsia="Calibri" w:hAnsi="Times New Roman" w:cs="Times New Roman"/>
          <w:sz w:val="28"/>
          <w:szCs w:val="28"/>
          <w:lang w:eastAsia="ru-RU"/>
        </w:rPr>
        <w:t>55523,79</w:t>
      </w:r>
      <w:r w:rsidR="002B49C8" w:rsidRPr="00F2780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270A5" w:rsidRPr="00F27801">
        <w:rPr>
          <w:rFonts w:ascii="Times New Roman" w:hAnsi="Times New Roman" w:cs="Times New Roman"/>
          <w:sz w:val="28"/>
          <w:szCs w:val="28"/>
        </w:rPr>
        <w:t>»</w:t>
      </w:r>
      <w:r w:rsidR="005D719B" w:rsidRPr="00F27801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3AB27462" w14:textId="77777777" w:rsidR="001B5CEE" w:rsidRPr="00F27801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F2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F27801">
        <w:rPr>
          <w:rFonts w:ascii="Times New Roman" w:hAnsi="Times New Roman" w:cs="Times New Roman"/>
          <w:sz w:val="28"/>
          <w:szCs w:val="28"/>
        </w:rPr>
        <w:t>V</w:t>
      </w:r>
      <w:r w:rsidR="00107E62" w:rsidRPr="00F2780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F27801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F27801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F2780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F27801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27801">
        <w:rPr>
          <w:rFonts w:ascii="Times New Roman" w:hAnsi="Times New Roman" w:cs="Times New Roman"/>
          <w:sz w:val="28"/>
          <w:szCs w:val="28"/>
        </w:rPr>
        <w:t>«V. Ресурсное обеспечение реализации муниципальной программы</w:t>
      </w:r>
    </w:p>
    <w:p w14:paraId="6BA5E030" w14:textId="62F401BE" w:rsidR="008F3A7D" w:rsidRPr="00F27801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80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6270A5" w:rsidRPr="00F278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945DD" w:rsidRPr="00F27801">
        <w:rPr>
          <w:rFonts w:ascii="Times New Roman" w:hAnsi="Times New Roman" w:cs="Times New Roman"/>
          <w:sz w:val="28"/>
          <w:szCs w:val="28"/>
        </w:rPr>
        <w:t>87822,29</w:t>
      </w:r>
      <w:r w:rsidR="00B50E61" w:rsidRPr="00F27801">
        <w:rPr>
          <w:rFonts w:ascii="Times New Roman" w:hAnsi="Times New Roman" w:cs="Times New Roman"/>
          <w:sz w:val="28"/>
          <w:szCs w:val="28"/>
        </w:rPr>
        <w:t xml:space="preserve"> тыс. рублей, в том числе из средств местного бюджета – </w:t>
      </w:r>
      <w:r w:rsidR="00F27801" w:rsidRPr="00F27801">
        <w:rPr>
          <w:rFonts w:ascii="Times New Roman" w:hAnsi="Times New Roman" w:cs="Times New Roman"/>
          <w:sz w:val="28"/>
          <w:szCs w:val="28"/>
        </w:rPr>
        <w:t xml:space="preserve">32298,50 </w:t>
      </w:r>
      <w:r w:rsidR="00B50E61" w:rsidRPr="00F27801">
        <w:rPr>
          <w:rFonts w:ascii="Times New Roman" w:hAnsi="Times New Roman" w:cs="Times New Roman"/>
          <w:sz w:val="28"/>
          <w:szCs w:val="28"/>
        </w:rPr>
        <w:t>тыс. рублей, из сре</w:t>
      </w:r>
      <w:proofErr w:type="gramStart"/>
      <w:r w:rsidR="00B50E61" w:rsidRPr="00F2780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B50E61" w:rsidRPr="00F27801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B50E61" w:rsidRPr="00F27801">
        <w:rPr>
          <w:rFonts w:ascii="Times New Roman" w:eastAsia="Calibri" w:hAnsi="Times New Roman" w:cs="Times New Roman"/>
          <w:sz w:val="28"/>
          <w:szCs w:val="28"/>
          <w:lang w:eastAsia="ru-RU"/>
        </w:rPr>
        <w:t>55523,79</w:t>
      </w:r>
      <w:r w:rsidR="002B49C8" w:rsidRPr="00F2780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F27801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14:paraId="55967910" w14:textId="77777777" w:rsidR="00DA3564" w:rsidRPr="00F27801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473FA5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473FA5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3FA5" w:rsidRPr="00473FA5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473FA5" w:rsidRPr="00473FA5" w:rsidRDefault="00473FA5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473FA5" w:rsidRPr="00473FA5" w:rsidRDefault="00473FA5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0A2BB68D" w:rsidR="00473FA5" w:rsidRPr="00473FA5" w:rsidRDefault="00E945DD" w:rsidP="00473FA5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5DD">
              <w:rPr>
                <w:rFonts w:ascii="Times New Roman" w:hAnsi="Times New Roman" w:cs="Times New Roman"/>
                <w:sz w:val="24"/>
                <w:szCs w:val="24"/>
              </w:rPr>
              <w:t>32298</w:t>
            </w:r>
            <w:r w:rsidR="00473FA5" w:rsidRPr="00E945DD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43E07AD1" w:rsidR="00473FA5" w:rsidRPr="00473FA5" w:rsidRDefault="00E945DD" w:rsidP="00473FA5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22315</w:t>
            </w:r>
            <w:r w:rsidR="00473FA5"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239FDB25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4953,50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46A6DD6D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5030,00</w:t>
            </w:r>
          </w:p>
        </w:tc>
      </w:tr>
      <w:tr w:rsidR="00473FA5" w:rsidRPr="00473FA5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09562735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55523,79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591758C0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0428C964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706B4558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</w:tr>
      <w:tr w:rsidR="00473FA5" w:rsidRPr="00473FA5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1CB0F808" w:rsidR="00473FA5" w:rsidRPr="00473FA5" w:rsidRDefault="00E945DD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DD">
              <w:rPr>
                <w:rFonts w:ascii="Times New Roman" w:hAnsi="Times New Roman" w:cs="Times New Roman"/>
                <w:sz w:val="24"/>
                <w:szCs w:val="24"/>
              </w:rPr>
              <w:t>87822</w:t>
            </w:r>
            <w:r w:rsidR="00473FA5" w:rsidRPr="00E945DD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16060191" w:rsidR="00473FA5" w:rsidRPr="00473FA5" w:rsidRDefault="00E945DD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40822</w:t>
            </w:r>
            <w:r w:rsidR="00473FA5"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,93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638F55F0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23461,43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282DCDC3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537,93»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14:paraId="743C1535" w14:textId="77777777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30588140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79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9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C1B77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07E1CDB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7E96823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0156DD7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C1B77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538AB00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C1B77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C1B77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1F8E6F4E" w:rsidR="00DC59C8" w:rsidRPr="00BF1657" w:rsidRDefault="00DC59C8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="002512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850" w:type="dxa"/>
          </w:tcPr>
          <w:p w14:paraId="2AFD1232" w14:textId="17FE6E72" w:rsidR="00DC59C8" w:rsidRPr="00BF1657" w:rsidRDefault="0025122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  <w:r w:rsidR="00DC59C8"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851" w:type="dxa"/>
          </w:tcPr>
          <w:p w14:paraId="49AFD497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797B892E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2268" w:type="dxa"/>
          </w:tcPr>
          <w:p w14:paraId="134AB23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</w:t>
            </w:r>
            <w:proofErr w:type="gramStart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</w:t>
            </w:r>
            <w:proofErr w:type="gramEnd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33A4597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4309613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9 </w:t>
            </w:r>
          </w:p>
          <w:p w14:paraId="59E2F77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34 </w:t>
            </w:r>
          </w:p>
          <w:p w14:paraId="733C2F1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30 </w:t>
            </w:r>
          </w:p>
        </w:tc>
      </w:tr>
      <w:tr w:rsidR="00DC59C8" w:rsidRPr="006C1B77" w14:paraId="2E23AE5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5899721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A77AE3E" w14:textId="77777777" w:rsidR="00DC59C8" w:rsidRPr="006C1B77" w:rsidRDefault="00DC59C8" w:rsidP="00391594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0C6477E3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 на объект:</w:t>
            </w:r>
          </w:p>
          <w:p w14:paraId="6FAE6DCF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18 </w:t>
            </w:r>
          </w:p>
          <w:p w14:paraId="11B79D22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- 20 </w:t>
            </w:r>
          </w:p>
          <w:p w14:paraId="4C13C97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- 23 </w:t>
            </w:r>
          </w:p>
        </w:tc>
      </w:tr>
      <w:tr w:rsidR="00DC59C8" w:rsidRPr="006C1B77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1.3 Оценка рыночной стоимости, оценка рыночно обоснованной величины арендной платы объектов муниципального имущества в целях предоставления на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торгах</w:t>
            </w:r>
          </w:p>
        </w:tc>
        <w:tc>
          <w:tcPr>
            <w:tcW w:w="851" w:type="dxa"/>
          </w:tcPr>
          <w:p w14:paraId="364264E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551711FA" w:rsidR="00DC59C8" w:rsidRPr="00BF1657" w:rsidRDefault="00DC59C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  <w:r w:rsidR="0025122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480F979" w14:textId="573E3B66" w:rsidR="00DC59C8" w:rsidRPr="00BF1657" w:rsidRDefault="00DC59C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="0025122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2EF627D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34A20C7C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7C5B7EE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072E0FD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20 </w:t>
            </w:r>
          </w:p>
          <w:p w14:paraId="0D234211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20 </w:t>
            </w:r>
          </w:p>
          <w:p w14:paraId="1CAA432B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2023 год – 20 </w:t>
            </w:r>
          </w:p>
        </w:tc>
      </w:tr>
      <w:tr w:rsidR="00DC59C8" w:rsidRPr="006C1B77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BF165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C1B77" w14:paraId="186E89F2" w14:textId="77777777" w:rsidTr="00391594">
        <w:trPr>
          <w:gridAfter w:val="1"/>
          <w:wAfter w:w="8" w:type="dxa"/>
          <w:trHeight w:val="1725"/>
        </w:trPr>
        <w:tc>
          <w:tcPr>
            <w:tcW w:w="2127" w:type="dxa"/>
          </w:tcPr>
          <w:p w14:paraId="7EAA68F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2.1 Выполнение комплексных кадастровых работ и подготовка проекта межевания территории </w:t>
            </w:r>
          </w:p>
        </w:tc>
        <w:tc>
          <w:tcPr>
            <w:tcW w:w="851" w:type="dxa"/>
          </w:tcPr>
          <w:p w14:paraId="6A8A099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C9F1736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E4A4A49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3000,0</w:t>
            </w:r>
          </w:p>
        </w:tc>
        <w:tc>
          <w:tcPr>
            <w:tcW w:w="850" w:type="dxa"/>
          </w:tcPr>
          <w:p w14:paraId="531099ED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1" w:type="dxa"/>
          </w:tcPr>
          <w:p w14:paraId="3EEDF6E9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4A260C01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2268" w:type="dxa"/>
          </w:tcPr>
          <w:p w14:paraId="30A7678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территориальных зон:</w:t>
            </w:r>
          </w:p>
          <w:p w14:paraId="213B150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 </w:t>
            </w:r>
          </w:p>
          <w:p w14:paraId="72A2CB3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2</w:t>
            </w:r>
          </w:p>
          <w:p w14:paraId="6A59F73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DC59C8" w:rsidRPr="006C1B77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850" w:type="dxa"/>
          </w:tcPr>
          <w:p w14:paraId="6EDD18C2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1" w:type="dxa"/>
          </w:tcPr>
          <w:p w14:paraId="330BB866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850" w:type="dxa"/>
          </w:tcPr>
          <w:p w14:paraId="63ADE683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2268" w:type="dxa"/>
          </w:tcPr>
          <w:p w14:paraId="2171180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3A3FD2E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50 </w:t>
            </w:r>
          </w:p>
          <w:p w14:paraId="3D8B724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50 </w:t>
            </w:r>
          </w:p>
          <w:p w14:paraId="29AC5075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885,0</w:t>
            </w:r>
          </w:p>
        </w:tc>
        <w:tc>
          <w:tcPr>
            <w:tcW w:w="850" w:type="dxa"/>
          </w:tcPr>
          <w:p w14:paraId="77661EF7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285,0</w:t>
            </w:r>
          </w:p>
        </w:tc>
        <w:tc>
          <w:tcPr>
            <w:tcW w:w="851" w:type="dxa"/>
          </w:tcPr>
          <w:p w14:paraId="23BEDEC5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850" w:type="dxa"/>
          </w:tcPr>
          <w:p w14:paraId="6C74FAE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2268" w:type="dxa"/>
          </w:tcPr>
          <w:p w14:paraId="5ECACA8F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67B179F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30</w:t>
            </w:r>
          </w:p>
          <w:p w14:paraId="1EA19CB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30</w:t>
            </w:r>
          </w:p>
        </w:tc>
      </w:tr>
      <w:tr w:rsidR="00DC59C8" w:rsidRPr="006C1B77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2.4. В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1600,0</w:t>
            </w:r>
          </w:p>
        </w:tc>
        <w:tc>
          <w:tcPr>
            <w:tcW w:w="850" w:type="dxa"/>
          </w:tcPr>
          <w:p w14:paraId="3B29593B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1600,0</w:t>
            </w:r>
          </w:p>
        </w:tc>
        <w:tc>
          <w:tcPr>
            <w:tcW w:w="851" w:type="dxa"/>
          </w:tcPr>
          <w:p w14:paraId="3C50F3E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8AA3CC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05EAD0A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Генеральные планы и ПЗЗ с внесенными изменениями:</w:t>
            </w:r>
          </w:p>
          <w:p w14:paraId="1C52494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- 2</w:t>
            </w:r>
          </w:p>
        </w:tc>
      </w:tr>
      <w:tr w:rsidR="00DC59C8" w:rsidRPr="006C1B77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BF165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50E61" w:rsidRPr="006C1B77" w14:paraId="6D688B1C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  <w:vMerge w:val="restart"/>
          </w:tcPr>
          <w:p w14:paraId="5084CCFD" w14:textId="77777777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Приобретение жилых 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23F210B" w14:textId="77777777" w:rsidR="00B50E61" w:rsidRPr="00BF165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6423,5</w:t>
            </w:r>
          </w:p>
        </w:tc>
        <w:tc>
          <w:tcPr>
            <w:tcW w:w="850" w:type="dxa"/>
          </w:tcPr>
          <w:p w14:paraId="0AE37ABE" w14:textId="77777777" w:rsidR="00B50E61" w:rsidRPr="00BF165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2500,0</w:t>
            </w:r>
          </w:p>
        </w:tc>
        <w:tc>
          <w:tcPr>
            <w:tcW w:w="851" w:type="dxa"/>
          </w:tcPr>
          <w:p w14:paraId="53E87309" w14:textId="77777777" w:rsidR="00B50E61" w:rsidRPr="00BF165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1923,5</w:t>
            </w:r>
          </w:p>
        </w:tc>
        <w:tc>
          <w:tcPr>
            <w:tcW w:w="850" w:type="dxa"/>
          </w:tcPr>
          <w:p w14:paraId="1791F9F6" w14:textId="77777777" w:rsidR="00B50E61" w:rsidRPr="00BF165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2000,0</w:t>
            </w:r>
          </w:p>
        </w:tc>
        <w:tc>
          <w:tcPr>
            <w:tcW w:w="2268" w:type="dxa"/>
            <w:vMerge w:val="restart"/>
          </w:tcPr>
          <w:p w14:paraId="562F16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676FC513" w14:textId="1AABB312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9</w:t>
            </w:r>
          </w:p>
          <w:p w14:paraId="45E85DBE" w14:textId="7C74C4F4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  <w:p w14:paraId="7E6114D1" w14:textId="0082FDB3" w:rsidR="00B50E61" w:rsidRPr="006C1B77" w:rsidRDefault="00B50E61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B50E61" w:rsidRPr="006C1B77" w14:paraId="0023DE26" w14:textId="77777777" w:rsidTr="00794D1A">
        <w:trPr>
          <w:gridAfter w:val="1"/>
          <w:wAfter w:w="8" w:type="dxa"/>
          <w:trHeight w:val="1587"/>
        </w:trPr>
        <w:tc>
          <w:tcPr>
            <w:tcW w:w="2127" w:type="dxa"/>
            <w:vMerge/>
          </w:tcPr>
          <w:p w14:paraId="7F636756" w14:textId="77777777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D764FEB" w14:textId="06FFD47D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851" w:type="dxa"/>
          </w:tcPr>
          <w:p w14:paraId="0EE4A8DD" w14:textId="68FFA1D2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55523,79</w:t>
            </w:r>
          </w:p>
        </w:tc>
        <w:tc>
          <w:tcPr>
            <w:tcW w:w="850" w:type="dxa"/>
          </w:tcPr>
          <w:p w14:paraId="752EEC7D" w14:textId="166EEB46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1" w:type="dxa"/>
          </w:tcPr>
          <w:p w14:paraId="24337F2F" w14:textId="38449261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0" w:type="dxa"/>
          </w:tcPr>
          <w:p w14:paraId="66A2E6A5" w14:textId="39B064B0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2268" w:type="dxa"/>
            <w:vMerge/>
          </w:tcPr>
          <w:p w14:paraId="127727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2B904065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</w:tcPr>
          <w:p w14:paraId="1CD080F9" w14:textId="453CD9C9" w:rsidR="00794D1A" w:rsidRPr="006C1B77" w:rsidRDefault="00794D1A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24AEEF6" w14:textId="4372F292" w:rsidR="00794D1A" w:rsidRPr="00BF1657" w:rsidRDefault="00096BC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15300</w:t>
            </w:r>
            <w:r w:rsidR="00B50E61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3FBE4688" w14:textId="7C6BF58F" w:rsidR="00794D1A" w:rsidRPr="00BF1657" w:rsidRDefault="00096BC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15300</w:t>
            </w:r>
            <w:r w:rsidR="00794D1A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</w:tcPr>
          <w:p w14:paraId="01A4B04B" w14:textId="3C386E56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794D1A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21ED523C" w14:textId="57D33FFE" w:rsidR="00794D1A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B50E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 w:rsidR="00096B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  <w:r w:rsidR="00096B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</w:p>
          <w:p w14:paraId="2FECD410" w14:textId="6ECD944A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ехнический 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2E5C450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3A8E54A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90,0</w:t>
            </w:r>
          </w:p>
        </w:tc>
        <w:tc>
          <w:tcPr>
            <w:tcW w:w="850" w:type="dxa"/>
          </w:tcPr>
          <w:p w14:paraId="51711283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1" w:type="dxa"/>
          </w:tcPr>
          <w:p w14:paraId="79E00221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</w:tcPr>
          <w:p w14:paraId="21BEA453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2268" w:type="dxa"/>
          </w:tcPr>
          <w:p w14:paraId="29B2D334" w14:textId="77777777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77777777" w:rsidR="00794D1A" w:rsidRPr="00BF165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4: Содержание имущества казны</w:t>
            </w:r>
          </w:p>
        </w:tc>
      </w:tr>
      <w:tr w:rsidR="00B520D7" w:rsidRPr="006C1B77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4.1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7A185E9F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524021" w14:textId="0B14D881" w:rsidR="00B520D7" w:rsidRPr="00BF1657" w:rsidRDefault="00941B5C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2A7321EF" w14:textId="7D870838" w:rsidR="00B520D7" w:rsidRPr="00BF1657" w:rsidRDefault="00941B5C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</w:tcPr>
          <w:p w14:paraId="1DE98FB0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243A1FD1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2268" w:type="dxa"/>
            <w:vMerge w:val="restart"/>
          </w:tcPr>
          <w:p w14:paraId="5EBB8540" w14:textId="7777777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5AF3D69E" w14:textId="53AAE46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577D5A97" w14:textId="20B3FEA2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FBE6068" w14:textId="1A24AD84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B520D7" w:rsidRPr="006C1B77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4.2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786B9CA0" w:rsidR="00B520D7" w:rsidRPr="00BF1657" w:rsidRDefault="00941B5C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57CBDBAC" w:rsidR="00B520D7" w:rsidRPr="00BF1657" w:rsidRDefault="00941B5C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228" w:rsidRPr="006C1B77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780AF07F" w:rsidR="00540228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4.3 Капитальный ремонт нежилых помещений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540228" w:rsidRPr="006C1B77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540228" w:rsidRPr="006C1B77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0E66764F" w:rsidR="00540228" w:rsidRPr="00BF1657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56B9205C" w:rsidR="00540228" w:rsidRPr="00BF1657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171B5CBD" w:rsidR="00540228" w:rsidRPr="00BF1657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540228" w:rsidRPr="00BF1657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540228" w:rsidRDefault="0054022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помещений:</w:t>
            </w:r>
          </w:p>
          <w:p w14:paraId="1C58CD97" w14:textId="09F62EB7" w:rsidR="00540228" w:rsidRPr="006C1B77" w:rsidRDefault="00540228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</w:t>
            </w:r>
          </w:p>
        </w:tc>
      </w:tr>
      <w:tr w:rsidR="00BF1657" w:rsidRPr="00B50E61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61813E4D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5FE4738D" w:rsidR="00BF1657" w:rsidRPr="00BF1657" w:rsidRDefault="00BF1657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1657">
              <w:rPr>
                <w:rFonts w:ascii="Times New Roman" w:hAnsi="Times New Roman" w:cs="Times New Roman"/>
                <w:sz w:val="23"/>
                <w:szCs w:val="23"/>
              </w:rPr>
              <w:t>32298,50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41B983EA" w:rsidR="00BF1657" w:rsidRPr="00BF1657" w:rsidRDefault="00BF1657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22315,00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6611EF1B" w:rsidR="00BF1657" w:rsidRPr="00BF1657" w:rsidRDefault="00BF1657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4953,50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26BCF3BC" w:rsidR="00BF1657" w:rsidRPr="00BF1657" w:rsidRDefault="00BF1657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5030,00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BF1657" w:rsidRPr="00B50E61" w:rsidRDefault="00BF1657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1657" w:rsidRPr="00B50E61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43D069B8" w:rsidR="00BF1657" w:rsidRPr="00BF1657" w:rsidRDefault="00BF1657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55523,79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6B1FC297" w:rsidR="00BF1657" w:rsidRPr="00BF1657" w:rsidRDefault="00BF1657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0AA8BBE0" w:rsidR="00BF1657" w:rsidRPr="00BF1657" w:rsidRDefault="00BF1657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4F86D964" w:rsidR="00BF1657" w:rsidRPr="00BF1657" w:rsidRDefault="00BF1657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BF1657" w:rsidRPr="00B50E61" w:rsidRDefault="00BF1657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F1657" w:rsidRPr="00B50E61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50E61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BF1657" w:rsidRPr="00B50E61" w:rsidRDefault="00BF165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7DAFEF47" w:rsidR="00BF1657" w:rsidRPr="00BF1657" w:rsidRDefault="00BF1657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sz w:val="23"/>
                <w:szCs w:val="23"/>
              </w:rPr>
              <w:t>87822,29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59B35053" w:rsidR="00BF1657" w:rsidRPr="00BF1657" w:rsidRDefault="00BF1657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40822,93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348DD163" w:rsidR="00BF1657" w:rsidRPr="00BF1657" w:rsidRDefault="00BF1657" w:rsidP="00BF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23461,43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7239E647" w:rsidR="00BF1657" w:rsidRPr="00BF1657" w:rsidRDefault="00BF1657" w:rsidP="00BF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23537,93»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BF1657" w:rsidRPr="00B50E61" w:rsidRDefault="00BF1657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349333D0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F6A54">
        <w:rPr>
          <w:rFonts w:ascii="Times New Roman" w:eastAsia="Times New Roman" w:hAnsi="Times New Roman" w:cs="Arial"/>
          <w:sz w:val="28"/>
          <w:szCs w:val="28"/>
          <w:lang w:eastAsia="ru-RU"/>
        </w:rPr>
        <w:t>Горшков А.П</w:t>
      </w:r>
      <w:r w:rsidR="0050188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399CE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58A53F4E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B62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2DBF4" w14:textId="77777777" w:rsidR="00D840EB" w:rsidRDefault="00D840EB" w:rsidP="002E394C">
      <w:pPr>
        <w:spacing w:after="0" w:line="240" w:lineRule="auto"/>
      </w:pPr>
      <w:r>
        <w:separator/>
      </w:r>
    </w:p>
  </w:endnote>
  <w:endnote w:type="continuationSeparator" w:id="0">
    <w:p w14:paraId="30D3B168" w14:textId="77777777" w:rsidR="00D840EB" w:rsidRDefault="00D840E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7349C" w14:textId="77777777" w:rsidR="00D840EB" w:rsidRDefault="00D840EB" w:rsidP="002E394C">
      <w:pPr>
        <w:spacing w:after="0" w:line="240" w:lineRule="auto"/>
      </w:pPr>
      <w:r>
        <w:separator/>
      </w:r>
    </w:p>
  </w:footnote>
  <w:footnote w:type="continuationSeparator" w:id="0">
    <w:p w14:paraId="008E7965" w14:textId="77777777" w:rsidR="00D840EB" w:rsidRDefault="00D840E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3A3">
          <w:rPr>
            <w:noProof/>
          </w:rPr>
          <w:t>5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D0"/>
    <w:rsid w:val="00012401"/>
    <w:rsid w:val="0002084D"/>
    <w:rsid w:val="000217B3"/>
    <w:rsid w:val="00035D27"/>
    <w:rsid w:val="000522C7"/>
    <w:rsid w:val="000537CC"/>
    <w:rsid w:val="000620AB"/>
    <w:rsid w:val="00090E4D"/>
    <w:rsid w:val="00094DC8"/>
    <w:rsid w:val="00096BC7"/>
    <w:rsid w:val="000B210F"/>
    <w:rsid w:val="000C2BCE"/>
    <w:rsid w:val="00107E62"/>
    <w:rsid w:val="00124A3D"/>
    <w:rsid w:val="00127983"/>
    <w:rsid w:val="001352DB"/>
    <w:rsid w:val="00150A65"/>
    <w:rsid w:val="001619BF"/>
    <w:rsid w:val="001878BF"/>
    <w:rsid w:val="001B5081"/>
    <w:rsid w:val="001B5CEE"/>
    <w:rsid w:val="001C2073"/>
    <w:rsid w:val="001D4CC8"/>
    <w:rsid w:val="001E3E4F"/>
    <w:rsid w:val="001F305B"/>
    <w:rsid w:val="00206B2F"/>
    <w:rsid w:val="00217AF1"/>
    <w:rsid w:val="00223D91"/>
    <w:rsid w:val="00251227"/>
    <w:rsid w:val="0027346F"/>
    <w:rsid w:val="00273BDE"/>
    <w:rsid w:val="002914AC"/>
    <w:rsid w:val="002B49C8"/>
    <w:rsid w:val="002C5FD0"/>
    <w:rsid w:val="002D0185"/>
    <w:rsid w:val="002E394C"/>
    <w:rsid w:val="002E39FE"/>
    <w:rsid w:val="002E796A"/>
    <w:rsid w:val="002F0446"/>
    <w:rsid w:val="0033286F"/>
    <w:rsid w:val="00354157"/>
    <w:rsid w:val="00384C75"/>
    <w:rsid w:val="003943A3"/>
    <w:rsid w:val="00395777"/>
    <w:rsid w:val="003B6203"/>
    <w:rsid w:val="003E20FA"/>
    <w:rsid w:val="00410049"/>
    <w:rsid w:val="0041326F"/>
    <w:rsid w:val="004257C3"/>
    <w:rsid w:val="00442680"/>
    <w:rsid w:val="00443397"/>
    <w:rsid w:val="00452E90"/>
    <w:rsid w:val="0045420B"/>
    <w:rsid w:val="0046152D"/>
    <w:rsid w:val="00473FA5"/>
    <w:rsid w:val="004A2F29"/>
    <w:rsid w:val="004B23EA"/>
    <w:rsid w:val="004D6371"/>
    <w:rsid w:val="004E35E7"/>
    <w:rsid w:val="00501889"/>
    <w:rsid w:val="00504270"/>
    <w:rsid w:val="00521C5F"/>
    <w:rsid w:val="00540228"/>
    <w:rsid w:val="00541DE3"/>
    <w:rsid w:val="00554855"/>
    <w:rsid w:val="00557FD4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0B85"/>
    <w:rsid w:val="005F1E6E"/>
    <w:rsid w:val="005F3A61"/>
    <w:rsid w:val="00602669"/>
    <w:rsid w:val="00622108"/>
    <w:rsid w:val="006270A5"/>
    <w:rsid w:val="00641E4E"/>
    <w:rsid w:val="006550FE"/>
    <w:rsid w:val="00670E8E"/>
    <w:rsid w:val="00674117"/>
    <w:rsid w:val="006C4FB7"/>
    <w:rsid w:val="006D17CF"/>
    <w:rsid w:val="006D53EA"/>
    <w:rsid w:val="00700C8F"/>
    <w:rsid w:val="00703E3C"/>
    <w:rsid w:val="007122FE"/>
    <w:rsid w:val="0071668A"/>
    <w:rsid w:val="00725953"/>
    <w:rsid w:val="007265CC"/>
    <w:rsid w:val="00757067"/>
    <w:rsid w:val="0077120D"/>
    <w:rsid w:val="00771D31"/>
    <w:rsid w:val="007903F6"/>
    <w:rsid w:val="00794D1A"/>
    <w:rsid w:val="007C5B43"/>
    <w:rsid w:val="007D1390"/>
    <w:rsid w:val="007D1CD4"/>
    <w:rsid w:val="007F2A7D"/>
    <w:rsid w:val="007F5589"/>
    <w:rsid w:val="008209A2"/>
    <w:rsid w:val="00831491"/>
    <w:rsid w:val="008336FF"/>
    <w:rsid w:val="0084018B"/>
    <w:rsid w:val="008512DE"/>
    <w:rsid w:val="008562FA"/>
    <w:rsid w:val="00865281"/>
    <w:rsid w:val="0088521E"/>
    <w:rsid w:val="008A1D69"/>
    <w:rsid w:val="008B48B0"/>
    <w:rsid w:val="008C79C5"/>
    <w:rsid w:val="008D42C1"/>
    <w:rsid w:val="008F3A7D"/>
    <w:rsid w:val="008F6A54"/>
    <w:rsid w:val="00910160"/>
    <w:rsid w:val="00911CAC"/>
    <w:rsid w:val="0091345A"/>
    <w:rsid w:val="00917E8B"/>
    <w:rsid w:val="00941B5C"/>
    <w:rsid w:val="00950881"/>
    <w:rsid w:val="009A1BD6"/>
    <w:rsid w:val="009C512A"/>
    <w:rsid w:val="009F6F0D"/>
    <w:rsid w:val="00A37B2F"/>
    <w:rsid w:val="00A45F2A"/>
    <w:rsid w:val="00A54496"/>
    <w:rsid w:val="00A96503"/>
    <w:rsid w:val="00AA2E46"/>
    <w:rsid w:val="00AA3B1A"/>
    <w:rsid w:val="00AC43B7"/>
    <w:rsid w:val="00AD3DED"/>
    <w:rsid w:val="00AE1840"/>
    <w:rsid w:val="00AF2634"/>
    <w:rsid w:val="00B3226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F1657"/>
    <w:rsid w:val="00C01CA4"/>
    <w:rsid w:val="00C02ED8"/>
    <w:rsid w:val="00C07A12"/>
    <w:rsid w:val="00C745DE"/>
    <w:rsid w:val="00C74AA2"/>
    <w:rsid w:val="00CA370B"/>
    <w:rsid w:val="00CA5736"/>
    <w:rsid w:val="00CA62AC"/>
    <w:rsid w:val="00D067E5"/>
    <w:rsid w:val="00D32730"/>
    <w:rsid w:val="00D422EF"/>
    <w:rsid w:val="00D57504"/>
    <w:rsid w:val="00D65225"/>
    <w:rsid w:val="00D840EB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945DD"/>
    <w:rsid w:val="00EC6B51"/>
    <w:rsid w:val="00EF69C9"/>
    <w:rsid w:val="00F05E47"/>
    <w:rsid w:val="00F145C2"/>
    <w:rsid w:val="00F27801"/>
    <w:rsid w:val="00F41DDE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81C8-4BF0-4260-A20C-262D5712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18</cp:revision>
  <cp:lastPrinted>2021-03-16T23:00:00Z</cp:lastPrinted>
  <dcterms:created xsi:type="dcterms:W3CDTF">2020-10-06T23:48:00Z</dcterms:created>
  <dcterms:modified xsi:type="dcterms:W3CDTF">2021-03-16T23:07:00Z</dcterms:modified>
</cp:coreProperties>
</file>